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Seminár gymnastiky pre všetkých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Záväzná PRIHLÁŠKA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Klub:</w:t>
      </w:r>
      <w:r w:rsidR="000D3D94">
        <w:rPr>
          <w:b/>
          <w:sz w:val="24"/>
          <w:szCs w:val="24"/>
        </w:rPr>
        <w:tab/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Meno a priezvisko: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Kontakt ( email, telefón ):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 xml:space="preserve">Ubytovanie </w:t>
      </w:r>
    </w:p>
    <w:p w:rsidR="0036564B" w:rsidRDefault="000D3D9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Hotel Magura</w:t>
      </w:r>
      <w:r w:rsidR="0036564B">
        <w:rPr>
          <w:sz w:val="24"/>
          <w:szCs w:val="24"/>
        </w:rPr>
        <w:t xml:space="preserve"> ( vzdialenosť hotela od haly je cca 8-10 min. chôdze)</w:t>
      </w:r>
      <w:bookmarkStart w:id="0" w:name="_GoBack"/>
      <w:bookmarkEnd w:id="0"/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3D94">
        <w:rPr>
          <w:sz w:val="24"/>
          <w:szCs w:val="24"/>
        </w:rPr>
        <w:tab/>
      </w:r>
      <w:r>
        <w:rPr>
          <w:sz w:val="24"/>
          <w:szCs w:val="24"/>
        </w:rPr>
        <w:t>príchod: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odchod: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počet nocí: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0D3D9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Iba s raňajkami:</w:t>
      </w:r>
    </w:p>
    <w:p w:rsidR="000D3D94" w:rsidRDefault="000D3D9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Plná penzia: </w:t>
      </w:r>
    </w:p>
    <w:p w:rsidR="00C51398" w:rsidRDefault="00C51398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Príchod 19.1. večera</w:t>
      </w:r>
      <w:r>
        <w:rPr>
          <w:sz w:val="24"/>
          <w:szCs w:val="24"/>
        </w:rPr>
        <w:tab/>
        <w:t>20.1. raňajky, obed, večera</w:t>
      </w:r>
      <w:r>
        <w:rPr>
          <w:sz w:val="24"/>
          <w:szCs w:val="24"/>
        </w:rPr>
        <w:tab/>
        <w:t>21.1. raňajky, obed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x 23,-EUR</w:t>
      </w:r>
    </w:p>
    <w:p w:rsidR="00291629" w:rsidRDefault="00C51398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Príchod 20.1. obed, večera</w:t>
      </w:r>
      <w:r>
        <w:rPr>
          <w:sz w:val="24"/>
          <w:szCs w:val="24"/>
        </w:rPr>
        <w:tab/>
        <w:t>21.1. raňajky, obed si treba doobjednať</w:t>
      </w:r>
      <w:r>
        <w:rPr>
          <w:sz w:val="24"/>
          <w:szCs w:val="24"/>
        </w:rPr>
        <w:tab/>
        <w:t xml:space="preserve">         1 x 23 + obed</w:t>
      </w:r>
    </w:p>
    <w:p w:rsidR="00C51398" w:rsidRDefault="00C51398" w:rsidP="00291629">
      <w:pPr>
        <w:spacing w:after="0" w:line="240" w:lineRule="auto"/>
        <w:rPr>
          <w:sz w:val="24"/>
          <w:szCs w:val="24"/>
        </w:rPr>
      </w:pPr>
    </w:p>
    <w:p w:rsidR="00291629" w:rsidRDefault="000D3D9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Večerná prehliadka Bojnického zámku: 8,-EUR/osoba:</w:t>
      </w:r>
      <w:r>
        <w:rPr>
          <w:sz w:val="24"/>
          <w:szCs w:val="24"/>
        </w:rPr>
        <w:tab/>
        <w:t>áno: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nie: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0D3D94" w:rsidRDefault="000D3D94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Termín odoslania prihlášky: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3D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.1.201</w:t>
      </w:r>
      <w:r w:rsidR="000D3D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</w:p>
    <w:p w:rsidR="00CD55C0" w:rsidRDefault="00CD55C0"/>
    <w:sectPr w:rsidR="00CD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29"/>
    <w:rsid w:val="000D3D94"/>
    <w:rsid w:val="00291629"/>
    <w:rsid w:val="0036564B"/>
    <w:rsid w:val="00C51398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CAB"/>
  <w15:docId w15:val="{6C16B8B5-1AFD-412D-A3BA-31289AB7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Monika</cp:lastModifiedBy>
  <cp:revision>4</cp:revision>
  <dcterms:created xsi:type="dcterms:W3CDTF">2018-01-03T17:55:00Z</dcterms:created>
  <dcterms:modified xsi:type="dcterms:W3CDTF">2018-01-04T11:24:00Z</dcterms:modified>
</cp:coreProperties>
</file>