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33D" w:rsidRPr="001B033D" w:rsidRDefault="001B033D" w:rsidP="001B033D">
      <w:pPr>
        <w:jc w:val="center"/>
        <w:rPr>
          <w:b/>
        </w:rPr>
      </w:pPr>
      <w:r w:rsidRPr="001B033D">
        <w:rPr>
          <w:b/>
        </w:rPr>
        <w:t>Zmluva o</w:t>
      </w:r>
      <w:r w:rsidR="00D515B0">
        <w:rPr>
          <w:b/>
        </w:rPr>
        <w:t xml:space="preserve"> výkone </w:t>
      </w:r>
      <w:r w:rsidRPr="001B033D">
        <w:rPr>
          <w:b/>
        </w:rPr>
        <w:t>dobrovoľníckej činnosti</w:t>
      </w:r>
    </w:p>
    <w:p w:rsidR="001B033D" w:rsidRPr="001B033D" w:rsidRDefault="001B033D" w:rsidP="001B033D">
      <w:pPr>
        <w:jc w:val="center"/>
      </w:pPr>
      <w:r>
        <w:t xml:space="preserve">uzatvorená </w:t>
      </w:r>
      <w:r w:rsidRPr="001B033D">
        <w:t>podľa § 6 zákona č. 406/2011 Z. z. o dobrovoľníctve v platnom znení</w:t>
      </w:r>
      <w:r>
        <w:t xml:space="preserve"> </w:t>
      </w:r>
      <w:r w:rsidRPr="001B033D">
        <w:t>a § 51 zákona č. 40/1964 Zb. Občiansky zákonník v platnom znení</w:t>
      </w:r>
      <w:r>
        <w:t xml:space="preserve"> </w:t>
      </w:r>
      <w:r w:rsidRPr="001B033D">
        <w:t>uzatvorená medzi zmluvnými stranami</w:t>
      </w:r>
      <w:r>
        <w:t>: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5A6FD5" w:rsidRDefault="001B033D" w:rsidP="001B033D">
      <w:pPr>
        <w:spacing w:after="0" w:line="240" w:lineRule="auto"/>
        <w:jc w:val="both"/>
      </w:pPr>
    </w:p>
    <w:p w:rsidR="00416796" w:rsidRDefault="001B033D" w:rsidP="000F2170">
      <w:pPr>
        <w:pStyle w:val="Odsekzoznamu1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416796">
        <w:rPr>
          <w:b/>
        </w:rPr>
        <w:t xml:space="preserve">Meno a priezvisko: </w:t>
      </w:r>
      <w:r w:rsidR="00287D37" w:rsidRPr="00416796">
        <w:rPr>
          <w:b/>
        </w:rPr>
        <w:t xml:space="preserve"> </w:t>
      </w:r>
    </w:p>
    <w:p w:rsidR="00416796" w:rsidRDefault="00287D37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="001B033D" w:rsidRPr="005A6FD5">
        <w:t xml:space="preserve">dátum </w:t>
      </w:r>
      <w:proofErr w:type="spellStart"/>
      <w:r w:rsidR="001B033D" w:rsidRPr="005A6FD5">
        <w:t>nar</w:t>
      </w:r>
      <w:proofErr w:type="spellEnd"/>
      <w:r w:rsidR="00416796">
        <w:t>.:</w:t>
      </w:r>
    </w:p>
    <w:p w:rsidR="001B033D" w:rsidRPr="005A6FD5" w:rsidRDefault="000F2170" w:rsidP="000F2170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="001B033D" w:rsidRPr="005A6FD5">
        <w:t>trval</w:t>
      </w:r>
      <w:r w:rsidR="008671D0">
        <w:t>ý</w:t>
      </w:r>
      <w:r w:rsidR="001B033D" w:rsidRPr="005A6FD5">
        <w:t xml:space="preserve"> </w:t>
      </w:r>
      <w:r w:rsidR="008671D0">
        <w:t>po</w:t>
      </w:r>
      <w:r w:rsidR="001B033D" w:rsidRPr="005A6FD5">
        <w:t>byt</w:t>
      </w:r>
      <w:r w:rsidR="001B033D">
        <w:t>:</w:t>
      </w:r>
      <w:r w:rsidR="001B033D" w:rsidRPr="005A6FD5">
        <w:t xml:space="preserve"> </w:t>
      </w:r>
    </w:p>
    <w:p w:rsidR="000F2170" w:rsidRDefault="000F2170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ab/>
        <w:t>IBAN:</w:t>
      </w:r>
    </w:p>
    <w:p w:rsidR="000F2170" w:rsidRPr="005A6FD5" w:rsidRDefault="000F2170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</w:p>
    <w:p w:rsidR="001B033D" w:rsidRPr="005A6FD5" w:rsidRDefault="001B033D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 w:rsidRPr="005A6FD5">
        <w:tab/>
        <w:t>(ďalej len „dobrovoľník“)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spacing w:after="0" w:line="240" w:lineRule="auto"/>
        <w:ind w:left="0"/>
        <w:jc w:val="both"/>
      </w:pPr>
      <w:r w:rsidRPr="005A6FD5">
        <w:t>a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5A6FD5">
        <w:rPr>
          <w:b/>
        </w:rPr>
        <w:t>Názov</w:t>
      </w:r>
      <w:r w:rsidR="00287D37">
        <w:rPr>
          <w:b/>
        </w:rPr>
        <w:t xml:space="preserve"> organizácie:  Slovenská gymnastická federácia</w:t>
      </w: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so sídlom</w:t>
      </w:r>
      <w:r>
        <w:t>:</w:t>
      </w:r>
      <w:r w:rsidRPr="005A6FD5">
        <w:t xml:space="preserve"> </w:t>
      </w:r>
      <w:r w:rsidR="00287D37">
        <w:t xml:space="preserve"> </w:t>
      </w:r>
      <w:r w:rsidR="00CF34ED">
        <w:t xml:space="preserve">Junácka 6, 832 80  </w:t>
      </w:r>
      <w:r w:rsidR="00287D37">
        <w:t xml:space="preserve">Bratislava </w:t>
      </w: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IČO</w:t>
      </w:r>
      <w:r>
        <w:t>:</w:t>
      </w:r>
      <w:r w:rsidR="00287D37">
        <w:t xml:space="preserve"> 00688321</w:t>
      </w: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Zastúpený</w:t>
      </w:r>
      <w:r>
        <w:t>:</w:t>
      </w:r>
      <w:r w:rsidR="00287D37">
        <w:t xml:space="preserve">  </w:t>
      </w:r>
      <w:r w:rsidR="00FF0151" w:rsidRPr="00FF0151">
        <w:rPr>
          <w:b/>
        </w:rPr>
        <w:t>M</w:t>
      </w:r>
      <w:r w:rsidR="00AE4940">
        <w:rPr>
          <w:b/>
        </w:rPr>
        <w:t xml:space="preserve">gr. </w:t>
      </w:r>
      <w:r w:rsidR="00DD1B33">
        <w:rPr>
          <w:b/>
        </w:rPr>
        <w:t xml:space="preserve">Ján </w:t>
      </w:r>
      <w:r w:rsidR="00AE4940">
        <w:rPr>
          <w:b/>
        </w:rPr>
        <w:t>Novák, prezident</w:t>
      </w:r>
    </w:p>
    <w:p w:rsidR="001B033D" w:rsidRPr="005A6FD5" w:rsidRDefault="001B033D" w:rsidP="001B033D">
      <w:pPr>
        <w:spacing w:after="0" w:line="240" w:lineRule="auto"/>
        <w:jc w:val="both"/>
      </w:pPr>
      <w:r w:rsidRPr="005A6FD5">
        <w:tab/>
      </w:r>
    </w:p>
    <w:p w:rsidR="001B033D" w:rsidRDefault="001B033D" w:rsidP="001B033D">
      <w:pPr>
        <w:spacing w:after="0" w:line="240" w:lineRule="auto"/>
        <w:ind w:left="284"/>
        <w:jc w:val="both"/>
      </w:pPr>
      <w:r w:rsidRPr="005A6FD5">
        <w:t>(ďalej len „prijímateľ dobrovoľníckej činnosti“)</w:t>
      </w:r>
    </w:p>
    <w:p w:rsidR="001B033D" w:rsidRPr="005A6FD5" w:rsidRDefault="001B033D" w:rsidP="001B033D">
      <w:pPr>
        <w:spacing w:after="0" w:line="240" w:lineRule="auto"/>
        <w:ind w:left="284"/>
        <w:jc w:val="both"/>
      </w:pP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(ďalej len „zmluva“)</w:t>
      </w:r>
    </w:p>
    <w:p w:rsidR="001B033D" w:rsidRPr="005A6FD5" w:rsidRDefault="001B033D" w:rsidP="0008132C">
      <w:pPr>
        <w:spacing w:after="0" w:line="240" w:lineRule="auto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</w:t>
      </w:r>
    </w:p>
    <w:p w:rsidR="001B033D" w:rsidRPr="005A6FD5" w:rsidRDefault="001B033D" w:rsidP="001B033D">
      <w:pPr>
        <w:spacing w:after="0" w:line="240" w:lineRule="auto"/>
        <w:jc w:val="center"/>
      </w:pPr>
      <w:r w:rsidRPr="005A6FD5">
        <w:rPr>
          <w:b/>
        </w:rPr>
        <w:t>Predmet</w:t>
      </w:r>
      <w:r w:rsidRPr="005A6FD5">
        <w:t xml:space="preserve"> </w:t>
      </w:r>
      <w:r w:rsidRPr="005A6FD5">
        <w:rPr>
          <w:b/>
        </w:rPr>
        <w:t>zmluvy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5A6FD5">
        <w:t>Predmetom zmluvy je záväzok dobrovoľníka vykonávať v čase stanovenom v </w:t>
      </w:r>
      <w:r w:rsidR="00CF34ED">
        <w:t>Č</w:t>
      </w:r>
      <w:r w:rsidRPr="005A6FD5">
        <w:t>lánku III ods. 2 tejto zmluvy v prospech prijímateľa dobrovoľníckej činnosti bezodplatne dobrovoľnícku činnosť špecifikovanú v </w:t>
      </w:r>
      <w:r>
        <w:t>Č</w:t>
      </w:r>
      <w:r w:rsidRPr="005A6FD5">
        <w:t xml:space="preserve">lánku II tejto zmluvy a záväzok prijímateľa dobrovoľníckej činnosti vytvoriť dobrovoľníkovi vhodné podmienky k činnosti. 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1B033D" w:rsidRDefault="001B033D" w:rsidP="001B033D">
      <w:pPr>
        <w:spacing w:after="0" w:line="240" w:lineRule="auto"/>
        <w:jc w:val="center"/>
        <w:rPr>
          <w:b/>
        </w:rPr>
      </w:pPr>
      <w:r w:rsidRPr="001B033D">
        <w:rPr>
          <w:b/>
        </w:rPr>
        <w:t>Článok II</w:t>
      </w:r>
    </w:p>
    <w:p w:rsidR="001B033D" w:rsidRPr="001B033D" w:rsidRDefault="001B033D" w:rsidP="001B033D">
      <w:pPr>
        <w:spacing w:after="0" w:line="240" w:lineRule="auto"/>
        <w:jc w:val="center"/>
        <w:rPr>
          <w:b/>
        </w:rPr>
      </w:pPr>
      <w:r w:rsidRPr="001B033D">
        <w:rPr>
          <w:b/>
        </w:rPr>
        <w:t>Dobrovoľnícka činnosť</w:t>
      </w:r>
    </w:p>
    <w:p w:rsidR="001B033D" w:rsidRPr="005A6FD5" w:rsidRDefault="001B033D" w:rsidP="001B033D">
      <w:pPr>
        <w:spacing w:after="0" w:line="240" w:lineRule="auto"/>
        <w:jc w:val="both"/>
      </w:pPr>
    </w:p>
    <w:p w:rsidR="00287D37" w:rsidRDefault="001B033D" w:rsidP="0008132C">
      <w:pPr>
        <w:pStyle w:val="Odsekzoznamu1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5A6FD5">
        <w:t>Na základe tejto zmluvy sa dobrovoľník zaväzuje pre organizáciu vykonávať bez nároku na odmenu činnosť</w:t>
      </w:r>
      <w:r w:rsidR="00287D37">
        <w:t xml:space="preserve"> : dobrovoľník pri športových podujatiach organizovaných SGF</w:t>
      </w:r>
      <w:r w:rsidR="00B43BC1">
        <w:t xml:space="preserve"> a dobrovoľník </w:t>
      </w:r>
      <w:r w:rsidR="0008132C">
        <w:t>pri práci v sekciách SGF.</w:t>
      </w:r>
    </w:p>
    <w:p w:rsidR="001B033D" w:rsidRPr="005A6FD5" w:rsidRDefault="001B033D" w:rsidP="001B033D">
      <w:pPr>
        <w:pStyle w:val="Odsekzoznamu1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5A6FD5">
        <w:t xml:space="preserve">Dobrovoľník je v rámci dobrovoľníckej činnosti povinný vykonávať: </w:t>
      </w:r>
    </w:p>
    <w:p w:rsidR="00287D37" w:rsidRDefault="00287D37" w:rsidP="00287D37">
      <w:pPr>
        <w:pStyle w:val="Odsekzoznamu1"/>
        <w:tabs>
          <w:tab w:val="left" w:pos="567"/>
        </w:tabs>
        <w:spacing w:after="0" w:line="240" w:lineRule="auto"/>
        <w:ind w:left="567"/>
        <w:jc w:val="both"/>
      </w:pPr>
    </w:p>
    <w:p w:rsidR="001B033D" w:rsidRPr="00287D37" w:rsidRDefault="00287D37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 w:rsidRPr="00287D37">
        <w:rPr>
          <w:b/>
        </w:rPr>
        <w:t>Rozhodcovskú</w:t>
      </w:r>
      <w:r w:rsidR="00B43BC1">
        <w:rPr>
          <w:b/>
        </w:rPr>
        <w:t xml:space="preserve"> činnosť</w:t>
      </w:r>
    </w:p>
    <w:p w:rsidR="001B033D" w:rsidRDefault="00287D37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 w:rsidRPr="00287D37">
        <w:rPr>
          <w:b/>
        </w:rPr>
        <w:t>Organizátorskú činnosť</w:t>
      </w:r>
    </w:p>
    <w:p w:rsidR="0008132C" w:rsidRDefault="0008132C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>
        <w:rPr>
          <w:b/>
        </w:rPr>
        <w:t>Prípravnú činnosť</w:t>
      </w:r>
      <w:bookmarkStart w:id="0" w:name="_GoBack"/>
      <w:bookmarkEnd w:id="0"/>
    </w:p>
    <w:p w:rsidR="00287D37" w:rsidRDefault="00287D37" w:rsidP="001B033D">
      <w:pPr>
        <w:spacing w:after="0" w:line="240" w:lineRule="auto"/>
        <w:jc w:val="center"/>
        <w:rPr>
          <w:b/>
        </w:rPr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III</w:t>
      </w:r>
    </w:p>
    <w:p w:rsidR="001B033D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Miesto a trvanie výkonu dobrovoľníckej činnosti</w:t>
      </w:r>
    </w:p>
    <w:p w:rsidR="0008132C" w:rsidRDefault="0008132C" w:rsidP="001B033D">
      <w:pPr>
        <w:spacing w:after="0" w:line="240" w:lineRule="auto"/>
        <w:jc w:val="center"/>
        <w:rPr>
          <w:b/>
        </w:rPr>
      </w:pPr>
    </w:p>
    <w:p w:rsidR="001B033D" w:rsidRPr="005A6FD5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t>Miesto výkonu dobrovoľníckej činnosti je</w:t>
      </w:r>
      <w:r w:rsidR="00287D37">
        <w:t xml:space="preserve">: </w:t>
      </w:r>
      <w:r w:rsidR="00287D37" w:rsidRPr="00287D37">
        <w:rPr>
          <w:b/>
        </w:rPr>
        <w:t>Slovenská republika</w:t>
      </w:r>
      <w:r w:rsidR="00287D37">
        <w:rPr>
          <w:b/>
        </w:rPr>
        <w:t>, obce a mestá podľa termínovej listiny</w:t>
      </w:r>
      <w:r w:rsidR="00B241C5">
        <w:rPr>
          <w:b/>
        </w:rPr>
        <w:t xml:space="preserve"> SGF pre rok 201</w:t>
      </w:r>
      <w:r w:rsidR="009F5F31">
        <w:rPr>
          <w:b/>
        </w:rPr>
        <w:t>9</w:t>
      </w:r>
      <w:r w:rsidR="00B241C5">
        <w:rPr>
          <w:b/>
        </w:rPr>
        <w:t xml:space="preserve">. </w:t>
      </w:r>
    </w:p>
    <w:p w:rsidR="001B033D" w:rsidRPr="005A6FD5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lastRenderedPageBreak/>
        <w:t xml:space="preserve">Zmluvné strany sa dohodli na dobe vykonávania dobrovoľníckej </w:t>
      </w:r>
      <w:r w:rsidR="00CF34ED">
        <w:t xml:space="preserve">činnosti v trvaní </w:t>
      </w:r>
      <w:r w:rsidR="00287D37">
        <w:t xml:space="preserve">12 </w:t>
      </w:r>
      <w:r w:rsidRPr="005A6FD5">
        <w:t xml:space="preserve">mesiacov. Deň začatia výkonu dobrovoľníckej činnosti je </w:t>
      </w:r>
      <w:r w:rsidR="009F5F31">
        <w:rPr>
          <w:b/>
        </w:rPr>
        <w:t>4</w:t>
      </w:r>
      <w:r w:rsidR="00546EAF">
        <w:rPr>
          <w:b/>
        </w:rPr>
        <w:t>.1.201</w:t>
      </w:r>
      <w:r w:rsidR="009F5F31">
        <w:rPr>
          <w:b/>
        </w:rPr>
        <w:t>9</w:t>
      </w:r>
      <w:r w:rsidR="003A5DE6" w:rsidRPr="003A5DE6">
        <w:rPr>
          <w:b/>
        </w:rPr>
        <w:t>.</w:t>
      </w:r>
      <w:r w:rsidRPr="005A6FD5">
        <w:t xml:space="preserve"> Deň skončenia vý</w:t>
      </w:r>
      <w:r w:rsidR="003A5DE6">
        <w:t>konu dobrovoľníckej činnosti je</w:t>
      </w:r>
      <w:r w:rsidR="009F5F31">
        <w:t xml:space="preserve"> </w:t>
      </w:r>
      <w:r w:rsidR="009F5F31">
        <w:rPr>
          <w:b/>
        </w:rPr>
        <w:t>20</w:t>
      </w:r>
      <w:r w:rsidR="00546EAF">
        <w:rPr>
          <w:b/>
        </w:rPr>
        <w:t>.12.201</w:t>
      </w:r>
      <w:r w:rsidR="009F5F31">
        <w:rPr>
          <w:b/>
        </w:rPr>
        <w:t>9</w:t>
      </w:r>
      <w:r w:rsidR="003A5DE6">
        <w:rPr>
          <w:b/>
        </w:rPr>
        <w:t>.</w:t>
      </w:r>
    </w:p>
    <w:p w:rsidR="001B033D" w:rsidRPr="009C0D6F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t>Dobrovoľník vykonáva d</w:t>
      </w:r>
      <w:r w:rsidR="003A5DE6">
        <w:t>obrovoľnícku činnosť v </w:t>
      </w:r>
      <w:r w:rsidR="003A5DE6" w:rsidRPr="009C0D6F">
        <w:t xml:space="preserve">rozsahu do </w:t>
      </w:r>
      <w:r w:rsidR="008D3E18" w:rsidRPr="009C0D6F">
        <w:t>500</w:t>
      </w:r>
      <w:r w:rsidR="003A5DE6" w:rsidRPr="009C0D6F">
        <w:t xml:space="preserve"> hod</w:t>
      </w:r>
      <w:r w:rsidR="009C0D6F" w:rsidRPr="009C0D6F">
        <w:t>ín</w:t>
      </w:r>
      <w:r w:rsidRPr="009C0D6F">
        <w:t xml:space="preserve"> za </w:t>
      </w:r>
      <w:r w:rsidR="008D3E18" w:rsidRPr="009C0D6F">
        <w:t>rok</w:t>
      </w:r>
      <w:r w:rsidR="003A5DE6" w:rsidRPr="009C0D6F">
        <w:t>.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IV</w:t>
      </w: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Práva a povinnosti zmluvných strán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</w:pPr>
      <w:r w:rsidRPr="005A6FD5">
        <w:t>Počas dobrovoľníckej činnosti  je dobrovoľník povinný: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 xml:space="preserve">aktívne vykonávať úlohy v rámci dohodnutej dobrovoľníckej činnosti, rešpektujúc pokyny prijímateľa dobrovoľníckej činnosti, 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akékoľvek vlastné aktivity a činnosti pred ich realizáciou prediskutovať s prijímateľom dobrovoľníckej činnosti,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 xml:space="preserve">pri výskyte akýchkoľvek problémov informovať kontaktnú osobu v mieste výkonu dobrovoľníckej činnosti, ktorou je </w:t>
      </w:r>
      <w:r w:rsidR="003A5DE6" w:rsidRPr="003A5DE6">
        <w:rPr>
          <w:b/>
        </w:rPr>
        <w:t>nominovaný delegát SGF</w:t>
      </w:r>
      <w:r w:rsidR="003A5DE6">
        <w:t>.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rešpektovať všetky usmernenia zo strany  prijímateľa dobrovoľníckej činnosti ohľadom náplne a spôsobu vykonávania dobrovoľníckej činnosti,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nepublikovať a nezverejňovať finančné záležitosti týkajúce sa projektov v mieste výkonu dobrovoľníckej činnosti,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nezverejňovať a nerozširovať informácie dôverného charakteru dobrovoľníckej činnosti.</w:t>
      </w:r>
    </w:p>
    <w:p w:rsidR="001B033D" w:rsidRPr="005A6FD5" w:rsidRDefault="001B033D" w:rsidP="001B033D">
      <w:pPr>
        <w:pStyle w:val="Odsekzoznamu1"/>
        <w:spacing w:after="0" w:line="240" w:lineRule="auto"/>
        <w:ind w:hanging="284"/>
        <w:jc w:val="both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V</w:t>
      </w: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Záverečné ustanovenia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>Zmluva nadobúda účinnosť dňom podpísania oboma zmluvnými stranami.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 xml:space="preserve">Práva a povinnosti touto zmluvou neupravené sa budú riadiť príslušnými ustanoveniami zákona č. 406/2011 Z. z. o dobrovoľníctve v platnom znení a príslušnými ustanovenia všeobecne záväzných právnych predpisov. 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 xml:space="preserve">Táto zmluva je vyhotovená v dvoch rovnopisoch, z ktorých každá zmluvná strana obdrží jeden rovnopis. 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 xml:space="preserve">Zmluvné strany prehlasujú, že si zmluvu prečítali, jej obsahu porozumeli, že zodpovedá ich skutočnej a vážnej vôli a na dôkaz toho ju podpisujú. </w:t>
      </w:r>
    </w:p>
    <w:p w:rsidR="001B033D" w:rsidRPr="005A6FD5" w:rsidRDefault="001B033D" w:rsidP="001B033D">
      <w:pPr>
        <w:pStyle w:val="Odsekzoznamu1"/>
        <w:spacing w:after="0" w:line="240" w:lineRule="auto"/>
        <w:ind w:left="1080"/>
        <w:jc w:val="both"/>
      </w:pPr>
    </w:p>
    <w:p w:rsidR="001B033D" w:rsidRDefault="001B033D" w:rsidP="001B033D">
      <w:pPr>
        <w:pStyle w:val="Odsekzoznamu1"/>
        <w:spacing w:after="0" w:line="240" w:lineRule="auto"/>
        <w:ind w:left="1080"/>
        <w:jc w:val="both"/>
      </w:pPr>
    </w:p>
    <w:p w:rsidR="008671D0" w:rsidRPr="005A6FD5" w:rsidRDefault="008671D0" w:rsidP="001B033D">
      <w:pPr>
        <w:pStyle w:val="Odsekzoznamu1"/>
        <w:spacing w:after="0" w:line="240" w:lineRule="auto"/>
        <w:ind w:left="1080"/>
        <w:jc w:val="both"/>
      </w:pPr>
    </w:p>
    <w:p w:rsidR="001B033D" w:rsidRDefault="001B033D" w:rsidP="001B033D">
      <w:pPr>
        <w:pStyle w:val="Odsekzoznamu1"/>
        <w:spacing w:after="0" w:line="240" w:lineRule="auto"/>
        <w:ind w:left="0"/>
        <w:jc w:val="both"/>
      </w:pPr>
      <w:r w:rsidRPr="005A6FD5">
        <w:t>V </w:t>
      </w:r>
      <w:r w:rsidR="00FF0151">
        <w:t xml:space="preserve">Bratislave </w:t>
      </w:r>
      <w:r w:rsidRPr="005A6FD5">
        <w:t xml:space="preserve"> dňa </w:t>
      </w:r>
      <w:r w:rsidR="00546EAF">
        <w:t>2.1.201</w:t>
      </w:r>
      <w:r w:rsidR="009F5F31">
        <w:t>9</w:t>
      </w: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546EAF" w:rsidRDefault="00546EAF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546EAF" w:rsidRDefault="00546EAF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1B033D" w:rsidRPr="005A6FD5" w:rsidRDefault="001B033D" w:rsidP="001B033D">
      <w:pPr>
        <w:pStyle w:val="Odsekzoznamu1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420"/>
        <w:gridCol w:w="4360"/>
      </w:tblGrid>
      <w:tr w:rsidR="001B033D" w:rsidRPr="005A6FD5">
        <w:tc>
          <w:tcPr>
            <w:tcW w:w="4361" w:type="dxa"/>
            <w:tcBorders>
              <w:bottom w:val="single" w:sz="4" w:space="0" w:color="auto"/>
            </w:tcBorders>
          </w:tcPr>
          <w:p w:rsidR="00EC2D23" w:rsidRDefault="00EC2D23" w:rsidP="00D515B0">
            <w:pPr>
              <w:spacing w:after="0" w:line="240" w:lineRule="auto"/>
              <w:jc w:val="both"/>
            </w:pPr>
          </w:p>
          <w:p w:rsidR="00EC2D23" w:rsidRPr="005A6FD5" w:rsidRDefault="00EC2D23" w:rsidP="00D515B0">
            <w:pPr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1B033D" w:rsidRPr="005A6FD5" w:rsidRDefault="001B033D" w:rsidP="00D515B0">
            <w:pPr>
              <w:spacing w:after="0" w:line="240" w:lineRule="auto"/>
              <w:jc w:val="both"/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1B033D" w:rsidRPr="005A6FD5" w:rsidRDefault="001B033D" w:rsidP="00D515B0">
            <w:pPr>
              <w:spacing w:after="0" w:line="240" w:lineRule="auto"/>
              <w:jc w:val="both"/>
            </w:pPr>
          </w:p>
        </w:tc>
      </w:tr>
      <w:tr w:rsidR="001B033D" w:rsidRPr="005A6FD5">
        <w:tc>
          <w:tcPr>
            <w:tcW w:w="4361" w:type="dxa"/>
            <w:tcBorders>
              <w:top w:val="single" w:sz="4" w:space="0" w:color="auto"/>
            </w:tcBorders>
          </w:tcPr>
          <w:p w:rsidR="001B033D" w:rsidRPr="005A6FD5" w:rsidRDefault="008671D0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                  </w:t>
            </w:r>
            <w:r w:rsidR="001B033D" w:rsidRPr="005A6FD5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>Dobrovoľník</w:t>
            </w:r>
          </w:p>
        </w:tc>
        <w:tc>
          <w:tcPr>
            <w:tcW w:w="425" w:type="dxa"/>
          </w:tcPr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:rsidR="00091428" w:rsidRDefault="008671D0" w:rsidP="00D515B0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</w:t>
            </w:r>
            <w:r w:rsidR="00091428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>Mgr. Ján Novák, prezident SGF</w:t>
            </w: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</w:t>
            </w:r>
          </w:p>
          <w:p w:rsidR="001B033D" w:rsidRDefault="00091428" w:rsidP="00D515B0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</w:t>
            </w:r>
            <w:r w:rsidR="008671D0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</w:t>
            </w:r>
            <w:r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p</w:t>
            </w:r>
            <w:r w:rsidR="001B033D"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rijímateľ dobrovoľn</w:t>
            </w:r>
            <w:r w:rsid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ícke</w:t>
            </w:r>
            <w:r w:rsidR="001B033D"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j činnosti</w:t>
            </w:r>
          </w:p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</w:tr>
    </w:tbl>
    <w:p w:rsidR="00C04559" w:rsidRDefault="00C04559" w:rsidP="0008132C"/>
    <w:sectPr w:rsidR="00C04559" w:rsidSect="00C0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C06"/>
    <w:multiLevelType w:val="hybridMultilevel"/>
    <w:tmpl w:val="C4FEF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6268"/>
    <w:multiLevelType w:val="hybridMultilevel"/>
    <w:tmpl w:val="56E606A6"/>
    <w:lvl w:ilvl="0" w:tplc="60064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C3363"/>
    <w:multiLevelType w:val="hybridMultilevel"/>
    <w:tmpl w:val="61C43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A7765"/>
    <w:multiLevelType w:val="hybridMultilevel"/>
    <w:tmpl w:val="9E4E8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22D7"/>
    <w:multiLevelType w:val="hybridMultilevel"/>
    <w:tmpl w:val="049C4E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93D87"/>
    <w:multiLevelType w:val="hybridMultilevel"/>
    <w:tmpl w:val="6142B2C2"/>
    <w:lvl w:ilvl="0" w:tplc="FA0A1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F82A48"/>
    <w:multiLevelType w:val="hybridMultilevel"/>
    <w:tmpl w:val="9E4E8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3D"/>
    <w:rsid w:val="00025A09"/>
    <w:rsid w:val="0008132C"/>
    <w:rsid w:val="00091428"/>
    <w:rsid w:val="000A093A"/>
    <w:rsid w:val="000D62B0"/>
    <w:rsid w:val="000F2170"/>
    <w:rsid w:val="001405D0"/>
    <w:rsid w:val="001A37CD"/>
    <w:rsid w:val="001B033D"/>
    <w:rsid w:val="001E7B17"/>
    <w:rsid w:val="002057CE"/>
    <w:rsid w:val="00225D40"/>
    <w:rsid w:val="0023159D"/>
    <w:rsid w:val="00287D37"/>
    <w:rsid w:val="00290D2A"/>
    <w:rsid w:val="002A768D"/>
    <w:rsid w:val="002E40F3"/>
    <w:rsid w:val="002F6F72"/>
    <w:rsid w:val="003A5DE6"/>
    <w:rsid w:val="003E7736"/>
    <w:rsid w:val="00416796"/>
    <w:rsid w:val="0042311B"/>
    <w:rsid w:val="00454996"/>
    <w:rsid w:val="004E6CA0"/>
    <w:rsid w:val="00546EAF"/>
    <w:rsid w:val="00571F01"/>
    <w:rsid w:val="005E5201"/>
    <w:rsid w:val="006406CB"/>
    <w:rsid w:val="0066056D"/>
    <w:rsid w:val="006A10C2"/>
    <w:rsid w:val="006C3EDF"/>
    <w:rsid w:val="006D3919"/>
    <w:rsid w:val="007432BF"/>
    <w:rsid w:val="007777CA"/>
    <w:rsid w:val="00803B25"/>
    <w:rsid w:val="00805D88"/>
    <w:rsid w:val="008671D0"/>
    <w:rsid w:val="00874C60"/>
    <w:rsid w:val="008C5E73"/>
    <w:rsid w:val="008D3E18"/>
    <w:rsid w:val="009114F5"/>
    <w:rsid w:val="00943208"/>
    <w:rsid w:val="00962473"/>
    <w:rsid w:val="00996A9E"/>
    <w:rsid w:val="009C0D6F"/>
    <w:rsid w:val="009F5F31"/>
    <w:rsid w:val="00A027AD"/>
    <w:rsid w:val="00A67E8A"/>
    <w:rsid w:val="00AE4940"/>
    <w:rsid w:val="00B241C5"/>
    <w:rsid w:val="00B43BC1"/>
    <w:rsid w:val="00B80D39"/>
    <w:rsid w:val="00BB5AB5"/>
    <w:rsid w:val="00C04559"/>
    <w:rsid w:val="00C147F3"/>
    <w:rsid w:val="00CF34ED"/>
    <w:rsid w:val="00D4712C"/>
    <w:rsid w:val="00D515B0"/>
    <w:rsid w:val="00D811AC"/>
    <w:rsid w:val="00D851B6"/>
    <w:rsid w:val="00DB64AC"/>
    <w:rsid w:val="00DD1B33"/>
    <w:rsid w:val="00E61E90"/>
    <w:rsid w:val="00E667A9"/>
    <w:rsid w:val="00EC2D23"/>
    <w:rsid w:val="00F0302F"/>
    <w:rsid w:val="00F63883"/>
    <w:rsid w:val="00F7000E"/>
    <w:rsid w:val="00F92155"/>
    <w:rsid w:val="00FF015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CE5C"/>
  <w15:docId w15:val="{03AFD815-2E5B-4E9B-9C28-CFDFEDC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33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1B033D"/>
    <w:pPr>
      <w:ind w:left="720"/>
      <w:contextualSpacing/>
    </w:pPr>
  </w:style>
  <w:style w:type="paragraph" w:customStyle="1" w:styleId="DefaultText">
    <w:name w:val="Default Text"/>
    <w:basedOn w:val="Normlny"/>
    <w:rsid w:val="001B033D"/>
    <w:pPr>
      <w:spacing w:before="120"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1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výkone dobrovoľníckej činnosti</vt:lpstr>
      <vt:lpstr>Zmluva o výkone dobrovoľníckej činnosti</vt:lpstr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výkone dobrovoľníckej činnosti</dc:title>
  <dc:creator>Igor</dc:creator>
  <cp:lastModifiedBy>Barca</cp:lastModifiedBy>
  <cp:revision>17</cp:revision>
  <cp:lastPrinted>2017-05-25T08:29:00Z</cp:lastPrinted>
  <dcterms:created xsi:type="dcterms:W3CDTF">2017-04-06T14:09:00Z</dcterms:created>
  <dcterms:modified xsi:type="dcterms:W3CDTF">2019-02-05T13:41:00Z</dcterms:modified>
</cp:coreProperties>
</file>